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40"/>
        <w:gridCol w:w="3210"/>
        <w:gridCol w:w="2100"/>
        <w:gridCol w:w="1785"/>
      </w:tblGrid>
      <w:tr w:rsidR="1B63EC86" w14:paraId="4C311F8A" w14:textId="77777777" w:rsidTr="095410C3">
        <w:trPr>
          <w:trHeight w:val="825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5AC41C" w14:textId="484E0F0B" w:rsidR="1B63EC86" w:rsidRDefault="1B63EC86" w:rsidP="1B63E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082BB7" w14:textId="6E36FCF6" w:rsidR="1B63EC86" w:rsidRDefault="1B63EC86" w:rsidP="1B63EC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B63EC86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377983" w14:textId="0E2577A3" w:rsidR="1B63EC86" w:rsidRDefault="1B63EC86" w:rsidP="1B63E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CC0BBF" w14:textId="307953D6" w:rsidR="1B63EC86" w:rsidRDefault="1B63EC86" w:rsidP="1B63EC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B63EC86">
              <w:rPr>
                <w:rFonts w:ascii="Times New Roman" w:eastAsia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F0A9E0" w14:textId="2B1D929D" w:rsidR="1B63EC86" w:rsidRDefault="1B63EC86" w:rsidP="1B63E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763FB9" w14:textId="7018379B" w:rsidR="1B63EC86" w:rsidRDefault="1B63EC86" w:rsidP="1B63EC8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B63EC86">
              <w:rPr>
                <w:rFonts w:ascii="Times New Roman" w:eastAsia="Times New Roman" w:hAnsi="Times New Roman" w:cs="Times New Roman"/>
                <w:sz w:val="24"/>
                <w:szCs w:val="24"/>
              </w:rPr>
              <w:t>Autorzy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B602A" w14:textId="3DC8A190" w:rsidR="1B63EC86" w:rsidRDefault="1B63EC86" w:rsidP="1B63E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1AA095" w14:textId="441D8887" w:rsidR="1B63EC86" w:rsidRDefault="1B63EC86" w:rsidP="1B63E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B63EC86"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</w:t>
            </w:r>
          </w:p>
          <w:p w14:paraId="7BE130CD" w14:textId="08F38253" w:rsidR="1B63EC86" w:rsidRDefault="1B63EC86" w:rsidP="1B63E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1B63EC86" w14:paraId="584DA5A9" w14:textId="77777777" w:rsidTr="095410C3">
        <w:trPr>
          <w:trHeight w:val="2670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09140EF" w14:textId="2F3D0657" w:rsidR="1B63EC86" w:rsidRDefault="1B63EC86" w:rsidP="1B63E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C0C14D" w14:textId="1C497F60" w:rsidR="1B63EC86" w:rsidRDefault="1B63EC86" w:rsidP="1B63E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B63EC86">
              <w:rPr>
                <w:rFonts w:ascii="Times New Roman" w:eastAsia="Times New Roman" w:hAnsi="Times New Roman" w:cs="Times New Roman"/>
                <w:sz w:val="24"/>
                <w:szCs w:val="24"/>
              </w:rPr>
              <w:t>J. polski</w:t>
            </w:r>
          </w:p>
          <w:p w14:paraId="6752D40E" w14:textId="502AB1B1" w:rsidR="1B63EC86" w:rsidRDefault="1B63EC86" w:rsidP="1B63E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768066" w14:textId="55470806" w:rsidR="1B63EC86" w:rsidRDefault="1B63EC86" w:rsidP="1B63E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8AED70" w14:textId="7D4930E7" w:rsidR="1B63EC86" w:rsidRDefault="095410C3" w:rsidP="095410C3">
            <w:pPr>
              <w:spacing w:after="240"/>
            </w:pPr>
            <w:r w:rsidRPr="095410C3">
              <w:rPr>
                <w:rFonts w:ascii="Times New Roman" w:eastAsia="Times New Roman" w:hAnsi="Times New Roman" w:cs="Times New Roman"/>
                <w:sz w:val="24"/>
                <w:szCs w:val="24"/>
              </w:rPr>
              <w:t>Oblicza epok 4 (zielona okładka)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939D64" w14:textId="0A45154F" w:rsidR="1B63EC86" w:rsidRDefault="1B63EC86" w:rsidP="1B63EC8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D12490" w14:textId="13BE8AC4" w:rsidR="1B63EC86" w:rsidRDefault="1B63EC86" w:rsidP="1B63EC8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B63EC8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D. </w:t>
            </w:r>
            <w:proofErr w:type="spellStart"/>
            <w:r w:rsidRPr="1B63EC8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Chemperek</w:t>
            </w:r>
            <w:proofErr w:type="spellEnd"/>
          </w:p>
          <w:p w14:paraId="04C5163E" w14:textId="0A4AFDED" w:rsidR="1B63EC86" w:rsidRDefault="1B63EC86" w:rsidP="1B63EC8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B63EC8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A. </w:t>
            </w:r>
            <w:proofErr w:type="spellStart"/>
            <w:r w:rsidRPr="1B63EC8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Kolbarczyk</w:t>
            </w:r>
            <w:proofErr w:type="spellEnd"/>
          </w:p>
          <w:p w14:paraId="5582BB61" w14:textId="7FF6923E" w:rsidR="1B63EC86" w:rsidRDefault="1B63EC86" w:rsidP="1B63EC8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B63EC8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D. </w:t>
            </w:r>
            <w:proofErr w:type="spellStart"/>
            <w:r w:rsidRPr="1B63EC8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Trześniowski</w:t>
            </w:r>
            <w:proofErr w:type="spellEnd"/>
          </w:p>
          <w:p w14:paraId="2D67124D" w14:textId="204780DB" w:rsidR="1B63EC86" w:rsidRDefault="1B63EC86" w:rsidP="1B63EC8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015E" w14:textId="6468C00E" w:rsidR="1B63EC86" w:rsidRDefault="1B63EC86" w:rsidP="1B63E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F194E3" w14:textId="33C2D2B5" w:rsidR="1B63EC86" w:rsidRDefault="1B63EC86" w:rsidP="1B63E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6BFF9F" w14:textId="2C383603" w:rsidR="1B63EC86" w:rsidRDefault="1B63EC86" w:rsidP="1B63E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B63E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WSiP </w:t>
            </w:r>
          </w:p>
          <w:p w14:paraId="40F503BE" w14:textId="1D354DE0" w:rsidR="1B63EC86" w:rsidRDefault="1B63EC86" w:rsidP="1B63E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1B63EC86" w14:paraId="362AC11B" w14:textId="77777777" w:rsidTr="095410C3">
        <w:trPr>
          <w:trHeight w:val="735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0FEEB3" w14:textId="624392FD" w:rsidR="1B63EC86" w:rsidRDefault="1B63EC86" w:rsidP="1B63E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F01DAF" w14:textId="3C9E78D7" w:rsidR="1B63EC86" w:rsidRDefault="1B63EC86" w:rsidP="1B63EC8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B63EC86">
              <w:rPr>
                <w:rFonts w:ascii="Times New Roman" w:eastAsia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A90C811" w14:textId="3EC9F9A8" w:rsidR="1B63EC86" w:rsidRDefault="095410C3" w:rsidP="095410C3">
            <w:pPr>
              <w:spacing w:after="240"/>
            </w:pPr>
            <w:proofErr w:type="spellStart"/>
            <w:r w:rsidRPr="095410C3">
              <w:rPr>
                <w:rFonts w:ascii="Times New Roman" w:eastAsia="Times New Roman" w:hAnsi="Times New Roman" w:cs="Times New Roman"/>
                <w:sz w:val="24"/>
                <w:szCs w:val="24"/>
              </w:rPr>
              <w:t>Komplett</w:t>
            </w:r>
            <w:proofErr w:type="spellEnd"/>
            <w:r w:rsidRPr="09541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plus 4 - podręcznik - ćwiczenia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1FAB29B" w14:textId="636DE70E" w:rsidR="1B63EC86" w:rsidRDefault="1B63EC86" w:rsidP="1B63EC8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B47CC" w14:textId="160662A0" w:rsidR="1B63EC86" w:rsidRDefault="1B63EC86" w:rsidP="1B63EC8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B63E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Wyd. </w:t>
            </w:r>
            <w:proofErr w:type="spellStart"/>
            <w:r w:rsidRPr="1B63EC86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1B63EC86" w14:paraId="74BC103D" w14:textId="77777777" w:rsidTr="095410C3">
        <w:trPr>
          <w:trHeight w:val="735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F5C3D3" w14:textId="24CC53F0" w:rsidR="1B63EC86" w:rsidRDefault="1B63EC86" w:rsidP="1B63E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B63EC86">
              <w:rPr>
                <w:rFonts w:ascii="Times New Roman" w:eastAsia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B3A5EBC" w14:textId="7113D635" w:rsidR="1B63EC86" w:rsidRDefault="095410C3" w:rsidP="1B63EC86">
            <w:r w:rsidRPr="09541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Repetytorium z języka angielskiego dla liceów i techników. </w:t>
            </w:r>
          </w:p>
          <w:p w14:paraId="316B30F2" w14:textId="1F158590" w:rsidR="1B63EC86" w:rsidRDefault="095410C3" w:rsidP="1B63EC86">
            <w:r w:rsidRPr="09541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Poziom </w:t>
            </w:r>
            <w:r w:rsidRPr="095410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rozszerzony</w:t>
            </w:r>
            <w:r w:rsidRPr="09541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materiałem </w:t>
            </w:r>
            <w:r w:rsidRPr="095410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podstawowym</w:t>
            </w:r>
            <w:r w:rsidRPr="09541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954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Ważne!</w:t>
            </w:r>
            <w:r w:rsidRPr="09541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954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Wydanie jednotomowe</w:t>
            </w:r>
          </w:p>
          <w:p w14:paraId="32558471" w14:textId="3BEFCFD9" w:rsidR="1B63EC86" w:rsidRDefault="1B63EC86" w:rsidP="1B63EC86">
            <w:r>
              <w:br/>
            </w:r>
          </w:p>
          <w:p w14:paraId="7C571BB3" w14:textId="798644FF" w:rsidR="1B63EC86" w:rsidRDefault="1B63EC86" w:rsidP="095410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DCD4682" w14:textId="29A32A84" w:rsidR="1B63EC86" w:rsidRDefault="095410C3" w:rsidP="1B63EC86">
            <w:pPr>
              <w:spacing w:after="240"/>
            </w:pPr>
            <w:r w:rsidRPr="09541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95410C3">
              <w:rPr>
                <w:rFonts w:ascii="Times New Roman" w:eastAsia="Times New Roman" w:hAnsi="Times New Roman" w:cs="Times New Roman"/>
                <w:sz w:val="24"/>
                <w:szCs w:val="24"/>
              </w:rPr>
              <w:t>Kay</w:t>
            </w:r>
            <w:proofErr w:type="spellEnd"/>
            <w:r w:rsidRPr="09541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V. Jones, R. </w:t>
            </w:r>
            <w:proofErr w:type="spellStart"/>
            <w:r w:rsidRPr="095410C3">
              <w:rPr>
                <w:rFonts w:ascii="Times New Roman" w:eastAsia="Times New Roman" w:hAnsi="Times New Roman" w:cs="Times New Roman"/>
                <w:sz w:val="24"/>
                <w:szCs w:val="24"/>
              </w:rPr>
              <w:t>Hasting</w:t>
            </w:r>
            <w:proofErr w:type="spellEnd"/>
            <w:r w:rsidRPr="095410C3">
              <w:rPr>
                <w:rFonts w:ascii="Times New Roman" w:eastAsia="Times New Roman" w:hAnsi="Times New Roman" w:cs="Times New Roman"/>
                <w:sz w:val="24"/>
                <w:szCs w:val="24"/>
              </w:rPr>
              <w:t>, A. Juszko, D. Chandler, J. Sosnowska, M. Wieruszewska</w:t>
            </w:r>
          </w:p>
          <w:p w14:paraId="07BE8D3E" w14:textId="58CDC7EF" w:rsidR="1B63EC86" w:rsidRDefault="1B63EC86" w:rsidP="095410C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077E2" w14:textId="4992F1EF" w:rsidR="1B63EC86" w:rsidRDefault="1B63EC86" w:rsidP="1B63EC86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1B63EC86" w14:paraId="319D7E3C" w14:textId="77777777" w:rsidTr="095410C3">
        <w:trPr>
          <w:trHeight w:val="3510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B66043" w14:textId="506CBC86" w:rsidR="1B63EC86" w:rsidRDefault="1B63EC86" w:rsidP="095410C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8A7174" w14:textId="3E556959" w:rsidR="1B63EC86" w:rsidRDefault="095410C3" w:rsidP="095410C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95410C3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B8104E6" w14:textId="2BDA7302" w:rsidR="1B63EC86" w:rsidRDefault="095410C3" w:rsidP="1B63EC86">
            <w:r w:rsidRPr="09541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Matematyka z plusem – </w:t>
            </w:r>
            <w:r w:rsidRPr="095410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podręcznik i zbiór zadań</w:t>
            </w:r>
            <w:r w:rsidRPr="09541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liceów i techników – zakres rozszerzony </w:t>
            </w:r>
          </w:p>
          <w:p w14:paraId="636D06EB" w14:textId="5086E07F" w:rsidR="1B63EC86" w:rsidRDefault="1B63EC86" w:rsidP="095410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04B5F4" w14:textId="1B02417F" w:rsidR="1B63EC86" w:rsidRDefault="1B63EC86" w:rsidP="1B63E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58CA03" w14:textId="46D7852D" w:rsidR="1B63EC86" w:rsidRDefault="1B63EC86" w:rsidP="1B63E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B94C7A" w14:textId="7E1D1511" w:rsidR="1B63EC86" w:rsidRDefault="1B63EC86" w:rsidP="1B63E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EA1732" w14:textId="0D4A772B" w:rsidR="1B63EC86" w:rsidRDefault="1B63EC86" w:rsidP="1B63E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E87B75" w14:textId="520F422A" w:rsidR="1B63EC86" w:rsidRDefault="1B63EC86" w:rsidP="1B63E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86860E" w14:textId="01CF5D12" w:rsidR="1B63EC86" w:rsidRDefault="1B63EC86" w:rsidP="1B63E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C5ED27" w14:textId="5321382A" w:rsidR="1B63EC86" w:rsidRDefault="1B63EC86" w:rsidP="1B63E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75501C" w14:textId="2E7C4184" w:rsidR="1B63EC86" w:rsidRDefault="1B63EC86" w:rsidP="1B63E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6328B3" w14:textId="6E52BC1F" w:rsidR="1B63EC86" w:rsidRDefault="1B63EC86" w:rsidP="1B63E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1F7DAC" w14:textId="7A67B0BB" w:rsidR="1B63EC86" w:rsidRDefault="1B63EC86" w:rsidP="1B63E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F280A0" w14:textId="14C2FEEE" w:rsidR="1B63EC86" w:rsidRDefault="1B63EC86" w:rsidP="1B63E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85306B" w14:textId="5FA8786C" w:rsidR="1B63EC86" w:rsidRDefault="1B63EC86" w:rsidP="1B63E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789936" w14:textId="1B5A44C2" w:rsidR="1B63EC86" w:rsidRDefault="1B63EC86" w:rsidP="1B63E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785CB" w14:textId="38EBF1EF" w:rsidR="095410C3" w:rsidRDefault="095410C3" w:rsidP="095410C3">
            <w:pPr>
              <w:spacing w:after="0"/>
            </w:pPr>
            <w:r w:rsidRPr="095410C3">
              <w:rPr>
                <w:rFonts w:ascii="Times New Roman" w:eastAsia="Times New Roman" w:hAnsi="Times New Roman" w:cs="Times New Roman"/>
                <w:sz w:val="24"/>
                <w:szCs w:val="24"/>
              </w:rPr>
              <w:t>Gdańskie Wydawnictwo Oświatowe</w:t>
            </w:r>
          </w:p>
          <w:p w14:paraId="4494F879" w14:textId="47B68802" w:rsidR="1B63EC86" w:rsidRDefault="1B63EC86" w:rsidP="1B63E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1B63EC86" w14:paraId="0B894F55" w14:textId="77777777" w:rsidTr="095410C3">
        <w:trPr>
          <w:trHeight w:val="1080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A0CD02" w14:textId="057C2EC8" w:rsidR="1B63EC86" w:rsidRDefault="095410C3" w:rsidP="095410C3">
            <w:pPr>
              <w:spacing w:after="0"/>
            </w:pPr>
            <w:r w:rsidRPr="095410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Historia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65F114" w14:textId="15007199" w:rsidR="1B63EC86" w:rsidRDefault="005778FF" w:rsidP="095410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577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 zostanie wybrany we wrześniu</w:t>
            </w:r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2BF087" w14:textId="128A1CE6" w:rsidR="1B63EC86" w:rsidRDefault="1B63EC86" w:rsidP="1B63E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AE76E" w14:textId="465CD8FA" w:rsidR="1B63EC86" w:rsidRDefault="1B63EC86" w:rsidP="095410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1B63EC86" w14:paraId="6CE49C06" w14:textId="77777777" w:rsidTr="095410C3">
        <w:trPr>
          <w:trHeight w:val="1080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64C688" w14:textId="7F17E81C" w:rsidR="1B63EC86" w:rsidRDefault="1B63EC86" w:rsidP="1B63E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D1538D" w14:textId="5BA87419" w:rsidR="1B63EC86" w:rsidRDefault="1B63EC86" w:rsidP="1B63EC8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B63EC86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2E8CEF" w14:textId="5F89F705" w:rsidR="1B63EC86" w:rsidRDefault="1B63EC86" w:rsidP="1B63E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BF1537" w14:textId="0B98AF34" w:rsidR="1B63EC86" w:rsidRDefault="1B63EC86" w:rsidP="1B63EC8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B63EC86">
              <w:rPr>
                <w:rFonts w:ascii="Times New Roman" w:eastAsia="Times New Roman" w:hAnsi="Times New Roman" w:cs="Times New Roman"/>
                <w:sz w:val="24"/>
                <w:szCs w:val="24"/>
              </w:rPr>
              <w:t>Świadczę o Jezusie w rodzinie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891E23" w14:textId="1C56D9B3" w:rsidR="1B63EC86" w:rsidRDefault="1B63EC86" w:rsidP="1B63E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B63E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Red. </w:t>
            </w:r>
            <w:proofErr w:type="spellStart"/>
            <w:r w:rsidRPr="1B63EC86">
              <w:rPr>
                <w:rFonts w:ascii="Times New Roman" w:eastAsia="Times New Roman" w:hAnsi="Times New Roman" w:cs="Times New Roman"/>
                <w:sz w:val="24"/>
                <w:szCs w:val="24"/>
              </w:rPr>
              <w:t>Ks.W.Galant</w:t>
            </w:r>
            <w:proofErr w:type="spellEnd"/>
            <w:r w:rsidRPr="1B63E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B63EC86">
              <w:rPr>
                <w:rFonts w:ascii="Times New Roman" w:eastAsia="Times New Roman" w:hAnsi="Times New Roman" w:cs="Times New Roman"/>
                <w:sz w:val="24"/>
                <w:szCs w:val="24"/>
              </w:rPr>
              <w:t>ks.R.Strus</w:t>
            </w:r>
            <w:proofErr w:type="spellEnd"/>
          </w:p>
          <w:p w14:paraId="75E7EC22" w14:textId="3EC5DD80" w:rsidR="1B63EC86" w:rsidRDefault="1B63EC86" w:rsidP="1B63EC8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E6322" w14:textId="02BCA3E7" w:rsidR="1B63EC86" w:rsidRDefault="1B63EC86" w:rsidP="1B63EC8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B63EC86">
              <w:rPr>
                <w:rFonts w:ascii="Times New Roman" w:eastAsia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</w:tr>
    </w:tbl>
    <w:p w14:paraId="57375426" w14:textId="1F232C50" w:rsidR="00907BE3" w:rsidRDefault="00907BE3" w:rsidP="1B63EC86"/>
    <w:sectPr w:rsidR="00907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BCC38E"/>
    <w:rsid w:val="005778FF"/>
    <w:rsid w:val="00907BE3"/>
    <w:rsid w:val="00EB1A83"/>
    <w:rsid w:val="095410C3"/>
    <w:rsid w:val="0C683520"/>
    <w:rsid w:val="0E040581"/>
    <w:rsid w:val="0EC149D5"/>
    <w:rsid w:val="1B63EC86"/>
    <w:rsid w:val="1BBCC38E"/>
    <w:rsid w:val="264FDAD2"/>
    <w:rsid w:val="2A377688"/>
    <w:rsid w:val="59C099A1"/>
    <w:rsid w:val="626FC77D"/>
    <w:rsid w:val="78FD1A51"/>
    <w:rsid w:val="7AA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C38E"/>
  <w15:chartTrackingRefBased/>
  <w15:docId w15:val="{B3258DEA-D0DB-4206-8E4A-56595AD1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Skowyra</dc:creator>
  <cp:keywords/>
  <dc:description/>
  <cp:lastModifiedBy>Bernadeta_Bednarska</cp:lastModifiedBy>
  <cp:revision>2</cp:revision>
  <dcterms:created xsi:type="dcterms:W3CDTF">2022-06-24T10:50:00Z</dcterms:created>
  <dcterms:modified xsi:type="dcterms:W3CDTF">2022-06-24T10:50:00Z</dcterms:modified>
</cp:coreProperties>
</file>